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06995" w14:textId="77777777" w:rsidR="000F5BC0" w:rsidRPr="001C1974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2DF3141" w14:textId="77777777" w:rsidR="00F05DE1" w:rsidRPr="001C1974" w:rsidRDefault="003850DC" w:rsidP="000F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974">
        <w:rPr>
          <w:rFonts w:ascii="Times New Roman" w:hAnsi="Times New Roman" w:cs="Times New Roman"/>
          <w:b/>
          <w:bCs/>
          <w:sz w:val="24"/>
          <w:szCs w:val="24"/>
        </w:rPr>
        <w:t>ПРИВАТН</w:t>
      </w:r>
      <w:r w:rsidRPr="001C197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1C1974">
        <w:rPr>
          <w:rFonts w:ascii="Times New Roman" w:hAnsi="Times New Roman" w:cs="Times New Roman"/>
          <w:b/>
          <w:bCs/>
          <w:sz w:val="24"/>
          <w:szCs w:val="24"/>
        </w:rPr>
        <w:t xml:space="preserve"> АКЦIОНЕРН</w:t>
      </w:r>
      <w:r w:rsidRPr="001C197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1C1974">
        <w:rPr>
          <w:rFonts w:ascii="Times New Roman" w:hAnsi="Times New Roman" w:cs="Times New Roman"/>
          <w:b/>
          <w:bCs/>
          <w:sz w:val="24"/>
          <w:szCs w:val="24"/>
        </w:rPr>
        <w:t xml:space="preserve"> ТОВАРИСТВ</w:t>
      </w:r>
      <w:r w:rsidRPr="001C1974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1C1974">
        <w:rPr>
          <w:rFonts w:ascii="Times New Roman" w:hAnsi="Times New Roman" w:cs="Times New Roman"/>
          <w:sz w:val="24"/>
          <w:szCs w:val="24"/>
        </w:rPr>
        <w:t xml:space="preserve"> "</w:t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>СОСНИЦЬКЕ АВТОТРАНСПОРТНЕ ПIДПРИЄМСТВО 17452</w:t>
      </w:r>
      <w:r w:rsidRPr="001C1974">
        <w:rPr>
          <w:rFonts w:ascii="Times New Roman" w:hAnsi="Times New Roman" w:cs="Times New Roman"/>
          <w:sz w:val="24"/>
          <w:szCs w:val="24"/>
        </w:rPr>
        <w:t>"</w:t>
      </w:r>
    </w:p>
    <w:p w14:paraId="17713FF7" w14:textId="77777777" w:rsidR="00A148E9" w:rsidRPr="001C1974" w:rsidRDefault="00A148E9" w:rsidP="000F5BC0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Cs/>
          <w:sz w:val="24"/>
          <w:szCs w:val="24"/>
          <w:lang w:val="uk-UA"/>
        </w:rPr>
        <w:t>станом на 31.12.202</w:t>
      </w:r>
      <w:r w:rsidR="00123D1E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1C1974">
        <w:rPr>
          <w:rFonts w:ascii="Times New Roman" w:hAnsi="Times New Roman" w:cs="Times New Roman"/>
          <w:bCs/>
          <w:sz w:val="24"/>
          <w:szCs w:val="24"/>
          <w:lang w:val="uk-UA"/>
        </w:rPr>
        <w:t>р.</w:t>
      </w:r>
    </w:p>
    <w:p w14:paraId="6EAFA6CB" w14:textId="77777777" w:rsidR="001556FF" w:rsidRPr="001C1974" w:rsidRDefault="001556FF" w:rsidP="001556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50174A" w:rsidRPr="001C1974">
        <w:rPr>
          <w:rFonts w:ascii="Times New Roman" w:hAnsi="Times New Roman" w:cs="Times New Roman"/>
          <w:b/>
          <w:sz w:val="24"/>
          <w:szCs w:val="24"/>
          <w:lang w:val="uk-UA"/>
        </w:rPr>
        <w:t>21396189.</w:t>
      </w:r>
    </w:p>
    <w:p w14:paraId="639E9F32" w14:textId="77777777" w:rsidR="001556FF" w:rsidRPr="001C1974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4E3F44" w14:textId="77777777" w:rsidR="00DD7679" w:rsidRPr="001C1974" w:rsidRDefault="00761F6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71D296" wp14:editId="31A87F03">
                <wp:simplePos x="0" y="0"/>
                <wp:positionH relativeFrom="column">
                  <wp:posOffset>417992</wp:posOffset>
                </wp:positionH>
                <wp:positionV relativeFrom="paragraph">
                  <wp:posOffset>95250</wp:posOffset>
                </wp:positionV>
                <wp:extent cx="5236210" cy="1507416"/>
                <wp:effectExtent l="0" t="0" r="8890" b="17145"/>
                <wp:wrapNone/>
                <wp:docPr id="19883106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6210" cy="1507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79623" w14:textId="77777777" w:rsidR="00DC1927" w:rsidRPr="002A0432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Загальні збори акціонерів </w:t>
                            </w:r>
                          </w:p>
                          <w:p w14:paraId="7A076E17" w14:textId="77777777" w:rsidR="008C2A41" w:rsidRPr="002A0432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1F69"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"СОСНИЦЬКЕ АВТОТРАНСПОРТНЕ ПIДПРИЄМСТВО 17452"</w:t>
                            </w:r>
                          </w:p>
                          <w:p w14:paraId="0A175D19" w14:textId="3073E934" w:rsidR="00524C2B" w:rsidRPr="003A3AE9" w:rsidRDefault="00524C2B" w:rsidP="00524C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онери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зг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дно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перел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ку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в, як</w:t>
                            </w:r>
                            <w:proofErr w:type="spellStart"/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мають право на участь у загальних зборах: </w:t>
                            </w:r>
                            <w:r>
                              <w:rPr>
                                <w:rFonts w:ascii="Times-Roman" w:hAnsi="Times-Roman" w:cs="Times-Roman"/>
                                <w:lang w:val="uk-UA"/>
                              </w:rPr>
                              <w:t>24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ф</w:t>
                            </w:r>
                            <w:proofErr w:type="spellStart"/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зичних та юридичних ос</w:t>
                            </w:r>
                            <w:proofErr w:type="spellStart"/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б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в, в тому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числ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</w:t>
                            </w:r>
                            <w:r w:rsidR="00431793">
                              <w:rPr>
                                <w:rFonts w:cs="Times-Roman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онер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, </w:t>
                            </w:r>
                            <w:r w:rsidR="00431793">
                              <w:rPr>
                                <w:rFonts w:cs="Times-Roman"/>
                                <w:lang w:val="uk-UA"/>
                              </w:rPr>
                              <w:t>що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волод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="00431793">
                              <w:rPr>
                                <w:rFonts w:cs="Times-Roman"/>
                                <w:lang w:val="uk-UA"/>
                              </w:rPr>
                              <w:t>є</w:t>
                            </w:r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 xml:space="preserve"> голосуючими </w:t>
                            </w:r>
                            <w:proofErr w:type="spellStart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акц</w:t>
                            </w:r>
                            <w:r>
                              <w:rPr>
                                <w:rFonts w:ascii="Times-Roman" w:hAnsi="Times-Roman" w:cs="Times-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E524C">
                              <w:rPr>
                                <w:rFonts w:ascii="Times-Roman" w:hAnsi="Times-Roman" w:cs="Times-Roman"/>
                                <w:lang w:val="uk-UA"/>
                              </w:rPr>
                              <w:t>ями</w:t>
                            </w:r>
                          </w:p>
                          <w:p w14:paraId="3D5B3B8F" w14:textId="77777777" w:rsidR="001556FF" w:rsidRPr="002A0432" w:rsidRDefault="001556FF" w:rsidP="00524C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1D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9pt;margin-top:7.5pt;width:412.3pt;height:1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">
                <v:path arrowok="t"/>
                <v:textbox>
                  <w:txbxContent>
                    <w:p w14:paraId="0CB79623" w14:textId="77777777" w:rsidR="00DC1927" w:rsidRPr="002A0432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Загальні збори акціонерів </w:t>
                      </w:r>
                    </w:p>
                    <w:p w14:paraId="7A076E17" w14:textId="77777777" w:rsidR="008C2A41" w:rsidRPr="002A0432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61F69"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"СОСНИЦЬКЕ АВТОТРАНСПОРТНЕ ПIДПРИЄМСТВО 17452"</w:t>
                      </w:r>
                    </w:p>
                    <w:p w14:paraId="0A175D19" w14:textId="3073E934" w:rsidR="00524C2B" w:rsidRPr="003A3AE9" w:rsidRDefault="00524C2B" w:rsidP="00524C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онери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зг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дно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перел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ку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в, як</w:t>
                      </w:r>
                      <w:proofErr w:type="spellStart"/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мають право на участь у загальних зборах: </w:t>
                      </w:r>
                      <w:r>
                        <w:rPr>
                          <w:rFonts w:ascii="Times-Roman" w:hAnsi="Times-Roman" w:cs="Times-Roman"/>
                          <w:lang w:val="uk-UA"/>
                        </w:rPr>
                        <w:t>24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ф</w:t>
                      </w:r>
                      <w:proofErr w:type="spellStart"/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зичних та юридичних ос</w:t>
                      </w:r>
                      <w:proofErr w:type="spellStart"/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б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в, в тому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числ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r w:rsidR="00431793">
                        <w:rPr>
                          <w:rFonts w:cs="Times-Roman"/>
                          <w:lang w:val="uk-UA"/>
                        </w:rPr>
                        <w:t>1</w:t>
                      </w:r>
                      <w:r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онер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, </w:t>
                      </w:r>
                      <w:r w:rsidR="00431793">
                        <w:rPr>
                          <w:rFonts w:cs="Times-Roman"/>
                          <w:lang w:val="uk-UA"/>
                        </w:rPr>
                        <w:t>що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волод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="00431793">
                        <w:rPr>
                          <w:rFonts w:cs="Times-Roman"/>
                          <w:lang w:val="uk-UA"/>
                        </w:rPr>
                        <w:t>є</w:t>
                      </w:r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 xml:space="preserve"> голосуючими </w:t>
                      </w:r>
                      <w:proofErr w:type="spellStart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акц</w:t>
                      </w:r>
                      <w:r>
                        <w:rPr>
                          <w:rFonts w:ascii="Times-Roman" w:hAnsi="Times-Roman" w:cs="Times-Roman"/>
                          <w:lang w:val="en-US"/>
                        </w:rPr>
                        <w:t>i</w:t>
                      </w:r>
                      <w:proofErr w:type="spellEnd"/>
                      <w:r w:rsidRPr="002E524C">
                        <w:rPr>
                          <w:rFonts w:ascii="Times-Roman" w:hAnsi="Times-Roman" w:cs="Times-Roman"/>
                          <w:lang w:val="uk-UA"/>
                        </w:rPr>
                        <w:t>ями</w:t>
                      </w:r>
                    </w:p>
                    <w:p w14:paraId="3D5B3B8F" w14:textId="77777777" w:rsidR="001556FF" w:rsidRPr="002A0432" w:rsidRDefault="001556FF" w:rsidP="00524C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DE0870" w14:textId="77777777" w:rsidR="00DD7679" w:rsidRPr="001C1974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3F6B0BE" w14:textId="77777777"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9E72CD6" w14:textId="77777777" w:rsidR="00DD7679" w:rsidRPr="001C1974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4AFCFFA" w14:textId="77777777" w:rsidR="000F5BC0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D6A9C" wp14:editId="0B8FB852">
                <wp:simplePos x="0" y="0"/>
                <wp:positionH relativeFrom="column">
                  <wp:posOffset>2982686</wp:posOffset>
                </wp:positionH>
                <wp:positionV relativeFrom="paragraph">
                  <wp:posOffset>250009</wp:posOffset>
                </wp:positionV>
                <wp:extent cx="0" cy="500743"/>
                <wp:effectExtent l="63500" t="0" r="50800" b="33020"/>
                <wp:wrapNone/>
                <wp:docPr id="125408949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7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F4EE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4.85pt;margin-top:19.7pt;width:0;height:3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" strokecolor="black [3040]">
                <v:stroke endarrow="block"/>
              </v:shape>
            </w:pict>
          </mc:Fallback>
        </mc:AlternateContent>
      </w:r>
    </w:p>
    <w:p w14:paraId="77CA9989" w14:textId="77777777"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271164E" w14:textId="77777777" w:rsidR="000F5BC0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9EC682" wp14:editId="1D321CDB">
                <wp:simplePos x="0" y="0"/>
                <wp:positionH relativeFrom="column">
                  <wp:posOffset>408396</wp:posOffset>
                </wp:positionH>
                <wp:positionV relativeFrom="paragraph">
                  <wp:posOffset>159385</wp:posOffset>
                </wp:positionV>
                <wp:extent cx="5251450" cy="1344295"/>
                <wp:effectExtent l="0" t="0" r="6350" b="1905"/>
                <wp:wrapNone/>
                <wp:docPr id="17330138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FE327" w14:textId="77777777" w:rsidR="003D57EE" w:rsidRPr="002A0432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Наглядова рада </w:t>
                            </w:r>
                          </w:p>
                          <w:p w14:paraId="1A5A1D78" w14:textId="77777777" w:rsidR="00761F69" w:rsidRDefault="003850DC" w:rsidP="00761F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148E9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761F69"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"СОСНИЦЬКЕ АВТОТРАНСПОРТНЕ ПIДПРИЄМСТВО 17452"</w:t>
                            </w:r>
                          </w:p>
                          <w:p w14:paraId="0E295751" w14:textId="77777777" w:rsidR="00761F69" w:rsidRPr="00761F69" w:rsidRDefault="00761F69" w:rsidP="00761F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Голова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-Кравченко Микола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Володимирович</w:t>
                            </w:r>
                            <w:proofErr w:type="spellEnd"/>
                          </w:p>
                          <w:p w14:paraId="63078648" w14:textId="77777777" w:rsidR="000F5BC0" w:rsidRPr="003D57EE" w:rsidRDefault="00761F69" w:rsidP="00761F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Дворецький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Сергiй</w:t>
                            </w:r>
                            <w:proofErr w:type="spellEnd"/>
                            <w:r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Петрович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EC682" id="Text Box 4" o:spid="_x0000_s1027" type="#_x0000_t202" style="position:absolute;margin-left:32.15pt;margin-top:12.55pt;width:413.5pt;height:105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">
                <v:path arrowok="t"/>
                <v:textbox>
                  <w:txbxContent>
                    <w:p w14:paraId="181FE327" w14:textId="77777777" w:rsidR="003D57EE" w:rsidRPr="002A0432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Наглядова рада </w:t>
                      </w:r>
                    </w:p>
                    <w:p w14:paraId="1A5A1D78" w14:textId="77777777" w:rsidR="00761F69" w:rsidRDefault="003850DC" w:rsidP="00761F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148E9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761F69"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"СОСНИЦЬКЕ АВТОТРАНСПОРТНЕ ПIДПРИЄМСТВО 17452"</w:t>
                      </w:r>
                    </w:p>
                    <w:p w14:paraId="0E295751" w14:textId="77777777" w:rsidR="00761F69" w:rsidRPr="00761F69" w:rsidRDefault="00761F69" w:rsidP="00761F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Голова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-Кравченко Микола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Володимирович</w:t>
                      </w:r>
                      <w:proofErr w:type="spellEnd"/>
                    </w:p>
                    <w:p w14:paraId="63078648" w14:textId="77777777" w:rsidR="000F5BC0" w:rsidRPr="003D57EE" w:rsidRDefault="00761F69" w:rsidP="00761F6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Дворецький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Сергiй</w:t>
                      </w:r>
                      <w:proofErr w:type="spellEnd"/>
                      <w:r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Петрович</w:t>
                      </w:r>
                    </w:p>
                  </w:txbxContent>
                </v:textbox>
              </v:shape>
            </w:pict>
          </mc:Fallback>
        </mc:AlternateContent>
      </w:r>
    </w:p>
    <w:p w14:paraId="377179CA" w14:textId="77777777"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5A10DA" w14:textId="77777777" w:rsidR="000F5BC0" w:rsidRPr="001C197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5454632" w14:textId="77777777" w:rsidR="006B4D27" w:rsidRPr="001C1974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DA2E58B" w14:textId="77777777" w:rsidR="006B4D27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9B6CE" wp14:editId="0C36CDFD">
                <wp:simplePos x="0" y="0"/>
                <wp:positionH relativeFrom="column">
                  <wp:posOffset>2971165</wp:posOffset>
                </wp:positionH>
                <wp:positionV relativeFrom="paragraph">
                  <wp:posOffset>206556</wp:posOffset>
                </wp:positionV>
                <wp:extent cx="0" cy="500743"/>
                <wp:effectExtent l="63500" t="0" r="50800" b="33020"/>
                <wp:wrapNone/>
                <wp:docPr id="190433063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7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EEBD2" id="Straight Arrow Connector 2" o:spid="_x0000_s1026" type="#_x0000_t32" style="position:absolute;margin-left:233.95pt;margin-top:16.25pt;width:0;height:3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" strokecolor="black [3040]">
                <v:stroke endarrow="block"/>
              </v:shape>
            </w:pict>
          </mc:Fallback>
        </mc:AlternateContent>
      </w:r>
    </w:p>
    <w:p w14:paraId="6D4D0F96" w14:textId="77777777" w:rsidR="000176AC" w:rsidRPr="001C1974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05BE4B4" w14:textId="77777777" w:rsidR="008026B0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890B86" wp14:editId="7D8BD863">
                <wp:simplePos x="0" y="0"/>
                <wp:positionH relativeFrom="column">
                  <wp:posOffset>405856</wp:posOffset>
                </wp:positionH>
                <wp:positionV relativeFrom="paragraph">
                  <wp:posOffset>121921</wp:posOffset>
                </wp:positionV>
                <wp:extent cx="5138420" cy="1360714"/>
                <wp:effectExtent l="0" t="0" r="17780" b="11430"/>
                <wp:wrapNone/>
                <wp:docPr id="753797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8420" cy="1360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E0881" w14:textId="77777777" w:rsidR="001556FF" w:rsidRPr="002A0432" w:rsidRDefault="00761F69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Одноосібний</w:t>
                            </w:r>
                            <w:r w:rsidR="00F00568"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в</w:t>
                            </w:r>
                            <w:r w:rsidR="001556FF" w:rsidRPr="002A04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иконавчий орган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Директор</w:t>
                            </w:r>
                          </w:p>
                          <w:p w14:paraId="4CC92444" w14:textId="77777777" w:rsidR="003D57EE" w:rsidRPr="002A0432" w:rsidRDefault="001556FF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A04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0DC" w:rsidRPr="002A04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761F69" w:rsidRPr="00761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"СОСНИЦЬКЕ АВТОТРАНСПОРТНЕ ПIДПРИЄМСТВО 17452"</w:t>
                            </w:r>
                          </w:p>
                          <w:p w14:paraId="5B8111A7" w14:textId="77777777" w:rsidR="001556FF" w:rsidRPr="00761F69" w:rsidRDefault="00761F69" w:rsidP="00761F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61F69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Кравченко </w:t>
                            </w:r>
                            <w:proofErr w:type="spellStart"/>
                            <w:r w:rsidRPr="00761F69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Володимир</w:t>
                            </w:r>
                            <w:proofErr w:type="spellEnd"/>
                            <w:r w:rsidRPr="00761F69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Семенович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0B86" id="Text Box 2" o:spid="_x0000_s1028" type="#_x0000_t202" style="position:absolute;margin-left:31.95pt;margin-top:9.6pt;width:404.6pt;height:10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">
                <v:path arrowok="t"/>
                <v:textbox>
                  <w:txbxContent>
                    <w:p w14:paraId="3EEE0881" w14:textId="77777777" w:rsidR="001556FF" w:rsidRPr="002A0432" w:rsidRDefault="00761F69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Одноосібний</w:t>
                      </w:r>
                      <w:r w:rsidR="00F00568"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 в</w:t>
                      </w:r>
                      <w:r w:rsidR="001556FF" w:rsidRPr="002A04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иконавчий орган –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Директор</w:t>
                      </w:r>
                    </w:p>
                    <w:p w14:paraId="4CC92444" w14:textId="77777777" w:rsidR="003D57EE" w:rsidRPr="002A0432" w:rsidRDefault="001556FF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2A04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850DC" w:rsidRPr="002A04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761F69" w:rsidRPr="00761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"СОСНИЦЬКЕ АВТОТРАНСПОРТНЕ ПIДПРИЄМСТВО 17452"</w:t>
                      </w:r>
                    </w:p>
                    <w:p w14:paraId="5B8111A7" w14:textId="77777777" w:rsidR="001556FF" w:rsidRPr="00761F69" w:rsidRDefault="00761F69" w:rsidP="00761F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761F69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Кравченко </w:t>
                      </w:r>
                      <w:proofErr w:type="spellStart"/>
                      <w:r w:rsidRPr="00761F69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Володимир</w:t>
                      </w:r>
                      <w:proofErr w:type="spellEnd"/>
                      <w:r w:rsidRPr="00761F69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Семенович</w:t>
                      </w:r>
                    </w:p>
                  </w:txbxContent>
                </v:textbox>
              </v:shape>
            </w:pict>
          </mc:Fallback>
        </mc:AlternateContent>
      </w:r>
    </w:p>
    <w:p w14:paraId="2061A6EF" w14:textId="77777777"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D4DD49F" w14:textId="77777777"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DE2C1A4" w14:textId="77777777"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F2B56F1" w14:textId="77777777"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CB33564" w14:textId="77777777" w:rsidR="001556FF" w:rsidRPr="001C197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2140F01" w14:textId="77777777" w:rsidR="00045B4B" w:rsidRPr="001C1974" w:rsidRDefault="00045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6904C64" w14:textId="77777777" w:rsidR="00431FAC" w:rsidRPr="001C1974" w:rsidRDefault="00431FA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8CF668F" w14:textId="77777777" w:rsidR="00431FAC" w:rsidRPr="001C1974" w:rsidRDefault="00431FAC" w:rsidP="00761F6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Директор ПРАТ «</w:t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>СОСНИЦЬКЕ АТП 17452</w:t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61F69" w:rsidRPr="001C1974">
        <w:rPr>
          <w:rFonts w:ascii="Times New Roman" w:hAnsi="Times New Roman" w:cs="Times New Roman"/>
          <w:b/>
          <w:sz w:val="24"/>
          <w:szCs w:val="24"/>
          <w:lang w:val="uk-UA"/>
        </w:rPr>
        <w:t>Володимир КРАВЧЕНКО</w:t>
      </w:r>
      <w:r w:rsidRPr="001C19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79E2157" w14:textId="77777777" w:rsidR="008C2A41" w:rsidRPr="001C1974" w:rsidRDefault="008C2A41" w:rsidP="00431FA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C2A41" w:rsidRPr="001C1974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76AC"/>
    <w:rsid w:val="00045B4B"/>
    <w:rsid w:val="000646BA"/>
    <w:rsid w:val="000F3825"/>
    <w:rsid w:val="000F5BC0"/>
    <w:rsid w:val="00123D1E"/>
    <w:rsid w:val="001556FF"/>
    <w:rsid w:val="001B79F1"/>
    <w:rsid w:val="001C1974"/>
    <w:rsid w:val="001D1403"/>
    <w:rsid w:val="002A0432"/>
    <w:rsid w:val="002F2FE8"/>
    <w:rsid w:val="00360D76"/>
    <w:rsid w:val="003850DC"/>
    <w:rsid w:val="00396BED"/>
    <w:rsid w:val="003C6C6D"/>
    <w:rsid w:val="003D57EE"/>
    <w:rsid w:val="00431793"/>
    <w:rsid w:val="00431FAC"/>
    <w:rsid w:val="0050174A"/>
    <w:rsid w:val="00524C2B"/>
    <w:rsid w:val="005547AE"/>
    <w:rsid w:val="005C1E2A"/>
    <w:rsid w:val="005E46DF"/>
    <w:rsid w:val="00605976"/>
    <w:rsid w:val="00637EB0"/>
    <w:rsid w:val="006B4D27"/>
    <w:rsid w:val="006C0FC3"/>
    <w:rsid w:val="006E4177"/>
    <w:rsid w:val="00710D21"/>
    <w:rsid w:val="00727691"/>
    <w:rsid w:val="00761F69"/>
    <w:rsid w:val="007E4794"/>
    <w:rsid w:val="007F03A9"/>
    <w:rsid w:val="008026B0"/>
    <w:rsid w:val="0085388E"/>
    <w:rsid w:val="008C2A41"/>
    <w:rsid w:val="00977AA2"/>
    <w:rsid w:val="009B6E61"/>
    <w:rsid w:val="009E0F36"/>
    <w:rsid w:val="00A148E9"/>
    <w:rsid w:val="00A860AB"/>
    <w:rsid w:val="00B07420"/>
    <w:rsid w:val="00B60DF2"/>
    <w:rsid w:val="00B91CE1"/>
    <w:rsid w:val="00C12F33"/>
    <w:rsid w:val="00C90B39"/>
    <w:rsid w:val="00D05CF8"/>
    <w:rsid w:val="00DC1927"/>
    <w:rsid w:val="00DD7679"/>
    <w:rsid w:val="00E611F9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833F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45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11</cp:revision>
  <cp:lastPrinted>2024-12-19T20:01:00Z</cp:lastPrinted>
  <dcterms:created xsi:type="dcterms:W3CDTF">2025-09-19T10:55:00Z</dcterms:created>
  <dcterms:modified xsi:type="dcterms:W3CDTF">2026-04-18T20:47:00Z</dcterms:modified>
</cp:coreProperties>
</file>